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D6650" w14:textId="77777777" w:rsidR="000C61AD" w:rsidRDefault="00206BB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hidden="0" allowOverlap="1" wp14:anchorId="5C948F3E" wp14:editId="4A481C75">
            <wp:simplePos x="0" y="0"/>
            <wp:positionH relativeFrom="leftMargin">
              <wp:posOffset>1733550</wp:posOffset>
            </wp:positionH>
            <wp:positionV relativeFrom="page">
              <wp:posOffset>514350</wp:posOffset>
            </wp:positionV>
            <wp:extent cx="2419350" cy="6477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10149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913"/>
        <w:gridCol w:w="3952"/>
        <w:gridCol w:w="4284"/>
      </w:tblGrid>
      <w:tr w:rsidR="000C61AD" w14:paraId="7449B308" w14:textId="77777777">
        <w:tc>
          <w:tcPr>
            <w:tcW w:w="5865" w:type="dxa"/>
            <w:gridSpan w:val="2"/>
          </w:tcPr>
          <w:p w14:paraId="0BAADF6F" w14:textId="77777777" w:rsidR="000C61AD" w:rsidRDefault="00206BB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2E74B5"/>
                <w:sz w:val="72"/>
                <w:szCs w:val="72"/>
              </w:rPr>
            </w:pPr>
            <w:r>
              <w:rPr>
                <w:rFonts w:ascii="Calibri" w:eastAsia="Calibri" w:hAnsi="Calibri" w:cs="Calibri"/>
                <w:color w:val="2E74B5"/>
                <w:sz w:val="72"/>
                <w:szCs w:val="72"/>
              </w:rPr>
              <w:t>Møtereferat</w:t>
            </w:r>
          </w:p>
          <w:p w14:paraId="354A6D08" w14:textId="77777777" w:rsidR="000C61AD" w:rsidRDefault="000C61AD">
            <w:pPr>
              <w:rPr>
                <w:rFonts w:ascii="Calibri" w:eastAsia="Calibri" w:hAnsi="Calibri" w:cs="Calibri"/>
                <w:color w:val="2E74B5"/>
              </w:rPr>
            </w:pPr>
          </w:p>
        </w:tc>
        <w:tc>
          <w:tcPr>
            <w:tcW w:w="4284" w:type="dxa"/>
          </w:tcPr>
          <w:p w14:paraId="03459F3B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Oppvekst og levekår</w:t>
            </w:r>
          </w:p>
          <w:p w14:paraId="20FA4D50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Hafrsfjord skole</w:t>
            </w:r>
          </w:p>
          <w:p w14:paraId="3D74B65B" w14:textId="77777777" w:rsidR="000C61AD" w:rsidRDefault="000C6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418485B1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>Postadr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.: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>ostboks 771</w:t>
            </w:r>
          </w:p>
          <w:p w14:paraId="1409BFD4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>Besøksadr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.:  </w:t>
            </w:r>
            <w:proofErr w:type="spellStart"/>
            <w:r>
              <w:rPr>
                <w:rFonts w:ascii="Calibri" w:eastAsia="Calibri" w:hAnsi="Calibri" w:cs="Calibri"/>
                <w:sz w:val="17"/>
                <w:szCs w:val="17"/>
              </w:rPr>
              <w:t>Madlasandnes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7B</w:t>
            </w:r>
          </w:p>
          <w:p w14:paraId="5510EA67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Telefon: 51 91 21 10 </w:t>
            </w:r>
          </w:p>
          <w:p w14:paraId="04FD48B7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E-post: </w:t>
            </w:r>
            <w:hyperlink r:id="rId9">
              <w:r w:rsidR="000C61AD">
                <w:rPr>
                  <w:rFonts w:ascii="Calibri" w:eastAsia="Calibri" w:hAnsi="Calibri" w:cs="Calibri"/>
                  <w:color w:val="0000FF"/>
                  <w:sz w:val="17"/>
                  <w:szCs w:val="17"/>
                  <w:u w:val="single"/>
                </w:rPr>
                <w:t>hafrsfjord.skole@stavanger.kommune.no</w:t>
              </w:r>
            </w:hyperlink>
          </w:p>
          <w:p w14:paraId="03DB390D" w14:textId="77777777" w:rsidR="000C61AD" w:rsidRDefault="000C6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hyperlink r:id="rId10">
              <w:r>
                <w:rPr>
                  <w:rFonts w:ascii="Calibri" w:eastAsia="Calibri" w:hAnsi="Calibri" w:cs="Calibri"/>
                  <w:color w:val="0000FF"/>
                  <w:sz w:val="17"/>
                  <w:szCs w:val="17"/>
                  <w:u w:val="single"/>
                </w:rPr>
                <w:t>www.stavanger.kommune.no</w:t>
              </w:r>
            </w:hyperlink>
          </w:p>
          <w:p w14:paraId="0C284D6A" w14:textId="77777777" w:rsidR="000C61AD" w:rsidRDefault="000C61AD">
            <w:pPr>
              <w:rPr>
                <w:rFonts w:ascii="Calibri" w:eastAsia="Calibri" w:hAnsi="Calibri" w:cs="Calibri"/>
              </w:rPr>
            </w:pPr>
          </w:p>
          <w:p w14:paraId="012E9D00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Org.nr.: 964 965 226 </w:t>
            </w:r>
          </w:p>
        </w:tc>
      </w:tr>
      <w:tr w:rsidR="000C61AD" w14:paraId="29966C85" w14:textId="77777777">
        <w:tc>
          <w:tcPr>
            <w:tcW w:w="1913" w:type="dxa"/>
          </w:tcPr>
          <w:p w14:paraId="4A66364A" w14:textId="77777777" w:rsidR="000C61AD" w:rsidRDefault="00206BB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Gruppe:</w:t>
            </w:r>
          </w:p>
        </w:tc>
        <w:tc>
          <w:tcPr>
            <w:tcW w:w="8236" w:type="dxa"/>
            <w:gridSpan w:val="2"/>
          </w:tcPr>
          <w:p w14:paraId="4E3D87FA" w14:textId="77777777" w:rsidR="000C61AD" w:rsidRDefault="00206BB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FAU</w:t>
            </w:r>
          </w:p>
        </w:tc>
      </w:tr>
      <w:tr w:rsidR="000C61AD" w14:paraId="7C168B85" w14:textId="77777777">
        <w:tc>
          <w:tcPr>
            <w:tcW w:w="1913" w:type="dxa"/>
          </w:tcPr>
          <w:p w14:paraId="0ACDF6F9" w14:textId="77777777" w:rsidR="000C61AD" w:rsidRDefault="00206BB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Møtested:</w:t>
            </w:r>
          </w:p>
        </w:tc>
        <w:tc>
          <w:tcPr>
            <w:tcW w:w="8236" w:type="dxa"/>
            <w:gridSpan w:val="2"/>
          </w:tcPr>
          <w:p w14:paraId="1A885AF8" w14:textId="77777777" w:rsidR="000C61AD" w:rsidRDefault="00206BB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Hafrsfjord Skole</w:t>
            </w:r>
          </w:p>
        </w:tc>
      </w:tr>
      <w:tr w:rsidR="000C61AD" w14:paraId="5E052E80" w14:textId="77777777">
        <w:tc>
          <w:tcPr>
            <w:tcW w:w="1913" w:type="dxa"/>
          </w:tcPr>
          <w:p w14:paraId="07F36CB3" w14:textId="77777777" w:rsidR="000C61AD" w:rsidRDefault="00206BB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Møtedato/ -tid:</w:t>
            </w:r>
          </w:p>
        </w:tc>
        <w:tc>
          <w:tcPr>
            <w:tcW w:w="8236" w:type="dxa"/>
            <w:gridSpan w:val="2"/>
          </w:tcPr>
          <w:p w14:paraId="209DBA6A" w14:textId="77777777" w:rsidR="000C61AD" w:rsidRDefault="00206BB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15.01.2025 / 17:00 – 18:30</w:t>
            </w:r>
          </w:p>
        </w:tc>
      </w:tr>
      <w:tr w:rsidR="000C61AD" w14:paraId="53C98889" w14:textId="77777777">
        <w:tc>
          <w:tcPr>
            <w:tcW w:w="1913" w:type="dxa"/>
          </w:tcPr>
          <w:p w14:paraId="07D5D4F9" w14:textId="77777777" w:rsidR="000C61AD" w:rsidRDefault="00206BB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Deltakere:</w:t>
            </w:r>
          </w:p>
        </w:tc>
        <w:tc>
          <w:tcPr>
            <w:tcW w:w="8236" w:type="dxa"/>
            <w:gridSpan w:val="2"/>
          </w:tcPr>
          <w:p w14:paraId="1727252A" w14:textId="3DF7FFE9" w:rsidR="000C61AD" w:rsidRDefault="00206BB7" w:rsidP="00203E7D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Trine Vestlie (1.klasse), Hanne Egeland Olsen, ikke tilstede (3.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klasse,var</w:t>
            </w:r>
            <w:r w:rsidR="00203E7D"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stillet)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Kel</w:t>
            </w:r>
            <w:r w:rsidR="00203E7D"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frid</w:t>
            </w:r>
            <w:proofErr w:type="spellEnd"/>
            <w:r w:rsidR="00203E7D">
              <w:rPr>
                <w:rFonts w:ascii="Calibri" w:eastAsia="Calibri" w:hAnsi="Calibri" w:cs="Calibri"/>
                <w:sz w:val="24"/>
                <w:szCs w:val="24"/>
              </w:rPr>
              <w:t xml:space="preserve"> B. Lyslo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), Karina Hinna (6.klasse), Eline Mjøen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Voster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(5.klasse)</w:t>
            </w:r>
            <w:r w:rsidR="00203E7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stilte ikke stiller i KFU</w:t>
            </w:r>
            <w:r w:rsidR="00EC7AA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="00EC7AA9">
              <w:rPr>
                <w:rFonts w:ascii="Calibri" w:eastAsia="Calibri" w:hAnsi="Calibri" w:cs="Calibri"/>
                <w:sz w:val="24"/>
                <w:szCs w:val="24"/>
              </w:rPr>
              <w:t>SoMe</w:t>
            </w:r>
            <w:proofErr w:type="spellEnd"/>
            <w:r w:rsidR="00EC7AA9">
              <w:rPr>
                <w:rFonts w:ascii="Calibri" w:eastAsia="Calibri" w:hAnsi="Calibri" w:cs="Calibri"/>
                <w:sz w:val="24"/>
                <w:szCs w:val="24"/>
              </w:rPr>
              <w:t xml:space="preserve"> workshop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 w:rsidR="00203E7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Andreas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Tuntland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(4.klasse),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Sigfrid Underbakke,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Anastasia Gabriel (leder og 2.klasse), Karen Thorsen (7.klasse)</w:t>
            </w:r>
          </w:p>
        </w:tc>
      </w:tr>
    </w:tbl>
    <w:p w14:paraId="7587C629" w14:textId="77777777" w:rsidR="000C61AD" w:rsidRDefault="000C61AD">
      <w:pPr>
        <w:rPr>
          <w:rFonts w:ascii="Calibri" w:eastAsia="Calibri" w:hAnsi="Calibri" w:cs="Calibri"/>
        </w:rPr>
      </w:pPr>
    </w:p>
    <w:tbl>
      <w:tblPr>
        <w:tblStyle w:val="a2"/>
        <w:tblW w:w="961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446"/>
        <w:gridCol w:w="334"/>
        <w:gridCol w:w="1079"/>
        <w:gridCol w:w="1538"/>
        <w:gridCol w:w="3285"/>
        <w:gridCol w:w="848"/>
        <w:gridCol w:w="1080"/>
      </w:tblGrid>
      <w:tr w:rsidR="000C61AD" w14:paraId="6D824193" w14:textId="77777777">
        <w:tc>
          <w:tcPr>
            <w:tcW w:w="1446" w:type="dxa"/>
            <w:tcBorders>
              <w:bottom w:val="single" w:sz="4" w:space="0" w:color="000000"/>
            </w:tcBorders>
          </w:tcPr>
          <w:p w14:paraId="74C9FD4A" w14:textId="77777777" w:rsidR="000C61AD" w:rsidRDefault="000C61A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bottom w:val="single" w:sz="4" w:space="0" w:color="000000"/>
            </w:tcBorders>
          </w:tcPr>
          <w:p w14:paraId="0406FD64" w14:textId="77777777" w:rsidR="000C61AD" w:rsidRDefault="000C61A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000000"/>
            </w:tcBorders>
          </w:tcPr>
          <w:p w14:paraId="1B33A266" w14:textId="77777777" w:rsidR="000C61AD" w:rsidRDefault="000C61A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85" w:type="dxa"/>
            <w:tcBorders>
              <w:bottom w:val="single" w:sz="4" w:space="0" w:color="000000"/>
            </w:tcBorders>
          </w:tcPr>
          <w:p w14:paraId="26E9D7F5" w14:textId="77777777" w:rsidR="000C61AD" w:rsidRDefault="000C61A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28" w:type="dxa"/>
            <w:gridSpan w:val="2"/>
            <w:tcBorders>
              <w:bottom w:val="single" w:sz="4" w:space="0" w:color="000000"/>
            </w:tcBorders>
          </w:tcPr>
          <w:p w14:paraId="740E8E9E" w14:textId="77777777" w:rsidR="000C61AD" w:rsidRDefault="000C61A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C61AD" w14:paraId="5C70285A" w14:textId="77777777">
        <w:trPr>
          <w:tblHeader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bottom w:w="68" w:type="dxa"/>
            </w:tcMar>
          </w:tcPr>
          <w:p w14:paraId="391AA01C" w14:textId="77777777" w:rsidR="000C61AD" w:rsidRDefault="00206BB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Sak: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68" w:type="dxa"/>
              <w:bottom w:w="68" w:type="dxa"/>
            </w:tcMar>
          </w:tcPr>
          <w:p w14:paraId="4D7D27D0" w14:textId="77777777" w:rsidR="000C61AD" w:rsidRDefault="00206BB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Oppsummering og aksjoner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56D4801" w14:textId="77777777" w:rsidR="000C61AD" w:rsidRDefault="00206BB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Ansvarlig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0C61AD" w14:paraId="294DB8BA" w14:textId="77777777" w:rsidTr="00203E7D">
        <w:trPr>
          <w:trHeight w:val="2638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E44E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Velkommen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68" w:type="dxa"/>
            </w:tcMar>
          </w:tcPr>
          <w:p w14:paraId="16EB557C" w14:textId="7CD2431A" w:rsidR="000C61AD" w:rsidRDefault="00206B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Neste FAU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møte :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12.03.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Natteravn melding sendt ut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vigilo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, få har meldt seg, det er oppstart i mars, det er fortsatt mulig å delta. </w:t>
            </w:r>
          </w:p>
          <w:p w14:paraId="5D3B4505" w14:textId="29652892" w:rsidR="000C61AD" w:rsidRDefault="00206B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Informasjon fra fellesmøte for FAU og SU ledere på grunnskoler i Stavanger arrangert av KFU, se vedl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agt referat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6DBE2F5" w14:textId="77777777" w:rsidR="000C61AD" w:rsidRDefault="000C61AD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C9EB5A3" w14:textId="0E8D1708" w:rsidR="000C61AD" w:rsidRDefault="00206BB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mulig å søke midler fug - tilbyr foredragspakker, er fullbooket i å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men vi søker for neste år. FAU må være registrert i </w:t>
            </w:r>
            <w:r w:rsidR="0060736D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rønnøysund registeret, kasserer sjekker dette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DF85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Anastasia</w:t>
            </w:r>
          </w:p>
        </w:tc>
      </w:tr>
      <w:tr w:rsidR="000C61AD" w14:paraId="461E5007" w14:textId="77777777">
        <w:trPr>
          <w:trHeight w:val="1225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6F05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Rektor informerer om skolens drift.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68" w:type="dxa"/>
            </w:tcMar>
          </w:tcPr>
          <w:p w14:paraId="1613D62E" w14:textId="77777777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Startet med planlegging av neste skole år, 3 stillinger utlyst</w:t>
            </w:r>
          </w:p>
          <w:p w14:paraId="120C6181" w14:textId="5FCFB166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Møte med tillitsvalgt rundt studier, norsk og m</w:t>
            </w:r>
            <w:r w:rsidR="00141131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tte prioriteres samt enkelte på stolt avdeling som ønsker økt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kompentanse</w:t>
            </w:r>
            <w:proofErr w:type="spellEnd"/>
          </w:p>
          <w:p w14:paraId="00054D96" w14:textId="0A3DF026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Opplever høyt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langtidsfravær,  men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lite kort tidsfravær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67E1E0D" w14:textId="5B4B0A97" w:rsidR="000C61AD" w:rsidRDefault="001411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Planleggingsdag</w:t>
            </w:r>
            <w:r w:rsidR="00206BB7">
              <w:rPr>
                <w:rFonts w:ascii="Calibri" w:eastAsia="Calibri" w:hAnsi="Calibri" w:cs="Calibri"/>
                <w:sz w:val="20"/>
                <w:szCs w:val="20"/>
              </w:rPr>
              <w:t xml:space="preserve"> på kveld rundt opplegget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="00206BB7">
              <w:rPr>
                <w:rFonts w:ascii="Calibri" w:eastAsia="Calibri" w:hAnsi="Calibri" w:cs="Calibri"/>
                <w:sz w:val="20"/>
                <w:szCs w:val="20"/>
              </w:rPr>
              <w:t>ys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="00206BB7">
              <w:rPr>
                <w:rFonts w:ascii="Calibri" w:eastAsia="Calibri" w:hAnsi="Calibri" w:cs="Calibri"/>
                <w:sz w:val="20"/>
                <w:szCs w:val="20"/>
              </w:rPr>
              <w:t>jerrigper,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06BB7">
              <w:rPr>
                <w:rFonts w:ascii="Calibri" w:eastAsia="Calibri" w:hAnsi="Calibri" w:cs="Calibri"/>
                <w:sz w:val="20"/>
                <w:szCs w:val="20"/>
              </w:rPr>
              <w:t>lærerne gleder seg til prosjektet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0F53B929" w14:textId="66329CF9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Ny stolt leder ansatt</w:t>
            </w:r>
            <w:r w:rsidR="00141131">
              <w:rPr>
                <w:rFonts w:ascii="Calibri" w:eastAsia="Calibri" w:hAnsi="Calibri" w:cs="Calibri"/>
                <w:sz w:val="20"/>
                <w:szCs w:val="20"/>
              </w:rPr>
              <w:t xml:space="preserve">, Daniela </w:t>
            </w:r>
            <w:proofErr w:type="spellStart"/>
            <w:r w:rsidR="00141131">
              <w:rPr>
                <w:rFonts w:ascii="Calibri" w:eastAsia="Calibri" w:hAnsi="Calibri" w:cs="Calibri"/>
                <w:sz w:val="20"/>
                <w:szCs w:val="20"/>
              </w:rPr>
              <w:t>Meniconi</w:t>
            </w:r>
            <w:proofErr w:type="spellEnd"/>
            <w:r w:rsidR="00141131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9F31278" w14:textId="286D8906" w:rsidR="000C61AD" w:rsidRDefault="00206BB7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Ingen.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3E64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Rektor</w:t>
            </w:r>
          </w:p>
        </w:tc>
      </w:tr>
      <w:tr w:rsidR="000C61AD" w14:paraId="72E25F6C" w14:textId="77777777">
        <w:trPr>
          <w:trHeight w:val="370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1043F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Midler fra Rogaland Sparebank Gavefond.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51ECDF97" w14:textId="69F2F437" w:rsidR="000C61AD" w:rsidRPr="00141131" w:rsidRDefault="00206BB7" w:rsidP="001411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41131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="00203E7D" w:rsidRPr="00141131">
              <w:rPr>
                <w:rFonts w:ascii="Calibri" w:eastAsia="Calibri" w:hAnsi="Calibri" w:cs="Calibri"/>
                <w:sz w:val="20"/>
                <w:szCs w:val="20"/>
              </w:rPr>
              <w:t>AU</w:t>
            </w:r>
            <w:r w:rsidRPr="00141131">
              <w:rPr>
                <w:rFonts w:ascii="Calibri" w:eastAsia="Calibri" w:hAnsi="Calibri" w:cs="Calibri"/>
                <w:sz w:val="20"/>
                <w:szCs w:val="20"/>
              </w:rPr>
              <w:t xml:space="preserve"> har fått tildelt 15 000 fra Rogaland sparebank til opptegning av uteområder og leker. Rektor har satt i gang planlegging. </w:t>
            </w:r>
            <w:r w:rsidR="00141131" w:rsidRPr="00141131">
              <w:rPr>
                <w:rFonts w:ascii="Calibri" w:eastAsia="Calibri" w:hAnsi="Calibri" w:cs="Calibri"/>
                <w:sz w:val="20"/>
                <w:szCs w:val="20"/>
              </w:rPr>
              <w:t>Må vente til våren.</w:t>
            </w:r>
          </w:p>
          <w:p w14:paraId="074A9108" w14:textId="09286C09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Ingen.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A85F8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Karina</w:t>
            </w:r>
          </w:p>
        </w:tc>
      </w:tr>
      <w:tr w:rsidR="000C61AD" w14:paraId="0488E460" w14:textId="77777777">
        <w:trPr>
          <w:trHeight w:val="810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9463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Foreldremøte med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Gleding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7A10985E" w14:textId="0317EA6B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Foreldremøte 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FAU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22.0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1.2025.</w:t>
            </w:r>
          </w:p>
          <w:p w14:paraId="69B23878" w14:textId="0FF8BD95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skal selger kake og kaffe, det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planlegges  1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kake og 2 kanner kaffe pr trinn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52D4A34" w14:textId="548DAEBC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Kasserer fikser vipps plakat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6EA8EDFD" w14:textId="52F08B07" w:rsidR="00203E7D" w:rsidRDefault="00203E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Skolen kjøper pappkopper og servietter.</w:t>
            </w:r>
          </w:p>
          <w:p w14:paraId="65849B55" w14:textId="359C9918" w:rsidR="000C61AD" w:rsidRDefault="00206BB7" w:rsidP="00203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30" w:hanging="8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Sende </w:t>
            </w:r>
            <w:proofErr w:type="spellStart"/>
            <w:r w:rsidR="00203E7D">
              <w:rPr>
                <w:rFonts w:ascii="Calibri" w:eastAsia="Calibri" w:hAnsi="Calibri" w:cs="Calibri"/>
                <w:sz w:val="20"/>
                <w:szCs w:val="20"/>
              </w:rPr>
              <w:t>medling</w:t>
            </w:r>
            <w:proofErr w:type="spellEnd"/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på </w:t>
            </w:r>
            <w:proofErr w:type="spellStart"/>
            <w:r w:rsidR="00203E7D">
              <w:rPr>
                <w:rFonts w:ascii="Calibri" w:eastAsia="Calibri" w:hAnsi="Calibri" w:cs="Calibri"/>
                <w:sz w:val="20"/>
                <w:szCs w:val="20"/>
              </w:rPr>
              <w:t>spond</w:t>
            </w:r>
            <w:proofErr w:type="spellEnd"/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om </w:t>
            </w:r>
            <w:proofErr w:type="gramStart"/>
            <w:r w:rsidR="00203E7D">
              <w:rPr>
                <w:rFonts w:ascii="Calibri" w:eastAsia="Calibri" w:hAnsi="Calibri" w:cs="Calibri"/>
                <w:sz w:val="20"/>
                <w:szCs w:val="20"/>
              </w:rPr>
              <w:t>forelde</w:t>
            </w:r>
            <w:proofErr w:type="gramEnd"/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kunne bidra med kaker og kaffe. Lage Vipps plakat.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80231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</w:t>
            </w:r>
          </w:p>
        </w:tc>
      </w:tr>
      <w:tr w:rsidR="000C61AD" w14:paraId="5BCA442D" w14:textId="77777777">
        <w:trPr>
          <w:trHeight w:val="441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F0CC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17.mai-planlegging.</w:t>
            </w:r>
          </w:p>
          <w:p w14:paraId="35FB853F" w14:textId="77777777" w:rsidR="000C61AD" w:rsidRDefault="000C6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0D339223" w14:textId="77777777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17 mai komiteen er så smått i gang med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planleggning</w:t>
            </w:r>
            <w:proofErr w:type="spellEnd"/>
          </w:p>
          <w:p w14:paraId="0E7A10CD" w14:textId="5D938AAE" w:rsidR="000C61AD" w:rsidRDefault="00206B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hjelper med å videreformidle informasjon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BE331E8" w14:textId="77777777" w:rsidR="000C61AD" w:rsidRDefault="000C6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5FE7C47" w14:textId="0EF49175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Ingen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29852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Alle</w:t>
            </w:r>
          </w:p>
        </w:tc>
      </w:tr>
      <w:tr w:rsidR="000C61AD" w14:paraId="16661737" w14:textId="77777777">
        <w:trPr>
          <w:trHeight w:val="693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49A3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Byttedag</w:t>
            </w: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7B63E381" w14:textId="288FE495" w:rsidR="000C61AD" w:rsidRDefault="00203E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Planlegges den 31 mars, nytt av året blir at det er mulig å levere inn sportsutstyr som ski og skøyter, skriv kommer med flere detaljer.</w:t>
            </w:r>
          </w:p>
          <w:p w14:paraId="421BBE47" w14:textId="3C9496B7" w:rsidR="000C61AD" w:rsidRDefault="00206BB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Ingen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F91B8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</w:t>
            </w:r>
          </w:p>
        </w:tc>
      </w:tr>
      <w:tr w:rsidR="000C61AD" w14:paraId="01D15BA3" w14:textId="77777777">
        <w:trPr>
          <w:trHeight w:val="693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4483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Eventuelt</w:t>
            </w:r>
          </w:p>
          <w:p w14:paraId="2A7243E3" w14:textId="77777777" w:rsidR="000C61AD" w:rsidRDefault="000C6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18A8EC65" w14:textId="474D64B3" w:rsidR="000C61AD" w:rsidRDefault="00206BB7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Innspill mottatt rundt matservering på SFO ved bursdag</w:t>
            </w:r>
            <w:r w:rsidR="00EB54A7">
              <w:rPr>
                <w:rFonts w:ascii="Calibri" w:eastAsia="Calibri" w:hAnsi="Calibri" w:cs="Calibri"/>
                <w:sz w:val="20"/>
                <w:szCs w:val="20"/>
              </w:rPr>
              <w:t>. SFO er allerede i planlegging i forbindelse med matlaging. Det serveres varm mat hver fredag. 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kolen tar innspillet med videre</w:t>
            </w:r>
            <w:r w:rsidR="00EB54A7">
              <w:rPr>
                <w:rFonts w:ascii="Calibri" w:eastAsia="Calibri" w:hAnsi="Calibri" w:cs="Calibri"/>
                <w:sz w:val="20"/>
                <w:szCs w:val="20"/>
              </w:rPr>
              <w:t xml:space="preserve"> i planleggingen. </w:t>
            </w:r>
          </w:p>
          <w:p w14:paraId="2381A041" w14:textId="73CBE274" w:rsidR="000C61AD" w:rsidRDefault="00206BB7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Harsfjord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 slaget: innspill at det er vanskelig å finne relevante arbeidsoppgaver utenfor hjemmet</w:t>
            </w:r>
            <w:r w:rsidR="00141131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="00EB54A7">
              <w:rPr>
                <w:rFonts w:ascii="Calibri" w:eastAsia="Calibri" w:hAnsi="Calibri" w:cs="Calibri"/>
                <w:sz w:val="20"/>
                <w:szCs w:val="20"/>
              </w:rPr>
              <w:t xml:space="preserve">I ettertid har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rektor sjekke</w:t>
            </w:r>
            <w:r w:rsidR="00EB54A7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med lærer</w:t>
            </w:r>
            <w:r w:rsidR="00EB54A7">
              <w:rPr>
                <w:rFonts w:ascii="Calibri" w:eastAsia="Calibri" w:hAnsi="Calibri" w:cs="Calibri"/>
                <w:sz w:val="20"/>
                <w:szCs w:val="20"/>
              </w:rPr>
              <w:t>e som forteller at de bidrar i arbeidet.</w:t>
            </w:r>
          </w:p>
          <w:p w14:paraId="3EEDB4FB" w14:textId="6FBB6DE1" w:rsidR="000C61AD" w:rsidRDefault="00203E7D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Innspill: Brøyting av avhentingsområdet har skapt problemer, skolen har brøyteavtale, men da det kom så mye snø på kort tid ble hovedveiene prioritert.</w:t>
            </w:r>
          </w:p>
          <w:p w14:paraId="4044D315" w14:textId="174C8F99" w:rsidR="000C61AD" w:rsidRDefault="00206BB7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Når Stolt avdelingen er ferdig bygd, vurderes kjøleskaps</w:t>
            </w:r>
            <w:r w:rsidR="00EB54A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muligheter på 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SFO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dette blir høsten 2025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B629490" w14:textId="750124F3" w:rsidR="000C61AD" w:rsidRDefault="00206BB7">
            <w:pPr>
              <w:numPr>
                <w:ilvl w:val="0"/>
                <w:numId w:val="3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Karen skriver referat neste møte 12 mars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FEA1A2C" w14:textId="465B6D0F" w:rsidR="000C61AD" w:rsidRDefault="00206BB7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203E7D">
              <w:rPr>
                <w:rFonts w:ascii="Calibri" w:eastAsia="Calibri" w:hAnsi="Calibri" w:cs="Calibri"/>
                <w:sz w:val="20"/>
                <w:szCs w:val="20"/>
              </w:rPr>
              <w:t xml:space="preserve"> Ingen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AFD39" w14:textId="77777777" w:rsidR="000C61AD" w:rsidRDefault="00206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</w:t>
            </w:r>
          </w:p>
        </w:tc>
      </w:tr>
    </w:tbl>
    <w:p w14:paraId="57B52D38" w14:textId="77777777" w:rsidR="000C61AD" w:rsidRDefault="000C61A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7D7B7C92" w14:textId="46DEB91C" w:rsidR="00206BB7" w:rsidRDefault="00206BB7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Referent: Karina Hinna</w:t>
      </w:r>
    </w:p>
    <w:sectPr w:rsidR="00206BB7">
      <w:footerReference w:type="default" r:id="rId11"/>
      <w:footerReference w:type="first" r:id="rId12"/>
      <w:pgSz w:w="11906" w:h="16838"/>
      <w:pgMar w:top="907" w:right="1247" w:bottom="1260" w:left="158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2D0B6" w14:textId="77777777" w:rsidR="00E17F6E" w:rsidRDefault="00E17F6E">
      <w:r>
        <w:separator/>
      </w:r>
    </w:p>
  </w:endnote>
  <w:endnote w:type="continuationSeparator" w:id="0">
    <w:p w14:paraId="214C04BF" w14:textId="77777777" w:rsidR="00E17F6E" w:rsidRDefault="00E17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496F78-583A-4F84-8C07-690027F2F17D}"/>
    <w:embedBold r:id="rId2" w:fontKey="{3E2BCBC7-05D9-42F4-82E9-E85990A677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7B4CB1A0-330D-4630-86D1-C91D17F31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09932F5-EFF6-446A-9C4D-5018BA147BD8}"/>
    <w:embedItalic r:id="rId5" w:fontKey="{2BE121F3-37B7-4D3C-8EDD-CADF1ADBE0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540EAF-6797-4A52-8CBA-4EE580D6B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DCB67" w14:textId="77777777" w:rsidR="000C61AD" w:rsidRDefault="00206BB7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03E7D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 w:rsidR="00203E7D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5D297" w14:textId="77777777" w:rsidR="000C61AD" w:rsidRDefault="000C61AD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7088"/>
        <w:tab w:val="right" w:pos="9072"/>
      </w:tabs>
      <w:ind w:left="6067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1254F" w14:textId="77777777" w:rsidR="00E17F6E" w:rsidRDefault="00E17F6E">
      <w:r>
        <w:separator/>
      </w:r>
    </w:p>
  </w:footnote>
  <w:footnote w:type="continuationSeparator" w:id="0">
    <w:p w14:paraId="6E08D7D9" w14:textId="77777777" w:rsidR="00E17F6E" w:rsidRDefault="00E17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C5681"/>
    <w:multiLevelType w:val="multilevel"/>
    <w:tmpl w:val="9F502F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8C767F"/>
    <w:multiLevelType w:val="multilevel"/>
    <w:tmpl w:val="8D64B2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5D15D1"/>
    <w:multiLevelType w:val="multilevel"/>
    <w:tmpl w:val="3FB0962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3377646">
    <w:abstractNumId w:val="0"/>
  </w:num>
  <w:num w:numId="2" w16cid:durableId="415174403">
    <w:abstractNumId w:val="2"/>
  </w:num>
  <w:num w:numId="3" w16cid:durableId="1063799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1AD"/>
    <w:rsid w:val="000C61AD"/>
    <w:rsid w:val="00141131"/>
    <w:rsid w:val="00203E7D"/>
    <w:rsid w:val="00206BB7"/>
    <w:rsid w:val="005066E3"/>
    <w:rsid w:val="0060736D"/>
    <w:rsid w:val="006E353E"/>
    <w:rsid w:val="00A763EA"/>
    <w:rsid w:val="00AF759E"/>
    <w:rsid w:val="00E17F6E"/>
    <w:rsid w:val="00EB54A7"/>
    <w:rsid w:val="00EC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CDA85"/>
  <w15:docId w15:val="{94A04D01-F61D-4F45-8EF0-2186CA69C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3"/>
        <w:szCs w:val="23"/>
        <w:lang w:val="nb-N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Vanligtabel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Vanligtabel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eavsnitt">
    <w:name w:val="List Paragraph"/>
    <w:basedOn w:val="Normal"/>
    <w:uiPriority w:val="34"/>
    <w:qFormat/>
    <w:rsid w:val="000A518E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0A518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A518E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86AB4"/>
    <w:rPr>
      <w:color w:val="800080" w:themeColor="followedHyperlink"/>
      <w:u w:val="single"/>
    </w:rPr>
  </w:style>
  <w:style w:type="table" w:customStyle="1" w:styleId="a1">
    <w:basedOn w:val="Vanligtabel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Vanligtabel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stavanger.kommune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frsfjord.skole@stavanger.kommune.n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93nSU/oV9qNeY1QPU0itWvW/Vg==">CgMxLjA4AHIhMTlGWmxFRkdWeXI2aHJRRmI0Rlp4c1BCZGttS19xSlk0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514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Gabriel</dc:creator>
  <cp:lastModifiedBy>Sigfrid Underbakke</cp:lastModifiedBy>
  <cp:revision>2</cp:revision>
  <dcterms:created xsi:type="dcterms:W3CDTF">2025-01-16T12:02:00Z</dcterms:created>
  <dcterms:modified xsi:type="dcterms:W3CDTF">2025-01-16T12:02:00Z</dcterms:modified>
</cp:coreProperties>
</file>